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49F" w:rsidRPr="00A730F6" w:rsidRDefault="000A349F">
      <w:pPr>
        <w:rPr>
          <w:rFonts w:ascii="Courier New" w:hAnsi="Courier New" w:cs="Courier New"/>
          <w:color w:val="000000"/>
          <w:sz w:val="24"/>
          <w:szCs w:val="24"/>
          <w:shd w:val="clear" w:color="auto" w:fill="FFFFFF"/>
        </w:rPr>
      </w:pPr>
    </w:p>
    <w:p w:rsidR="000A349F" w:rsidRPr="00A730F6" w:rsidRDefault="009D2C64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RS"/>
        </w:rPr>
      </w:pPr>
      <w:r w:rsidRPr="00A730F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RS"/>
        </w:rPr>
        <w:t>Филозофски факултет у Нишу</w:t>
      </w:r>
    </w:p>
    <w:p w:rsidR="000A349F" w:rsidRPr="00A730F6" w:rsidRDefault="009D2C64">
      <w:pP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sr-Cyrl-RS"/>
        </w:rPr>
      </w:pPr>
      <w:r w:rsidRPr="00A730F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RS"/>
        </w:rPr>
        <w:t>Наставно-научном већу</w:t>
      </w:r>
    </w:p>
    <w:p w:rsidR="000A349F" w:rsidRPr="00A730F6" w:rsidRDefault="000A349F">
      <w:pP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9D2C64" w:rsidRDefault="009D2C64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9D2C64" w:rsidRDefault="009D2C64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:rsidR="00A81DE9" w:rsidRDefault="000A349F" w:rsidP="00A730F6">
      <w:pPr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  <w:r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седници одржаној 9.11.2016. </w:t>
      </w:r>
      <w:r w:rsidR="00816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и 14.11.2016. године </w:t>
      </w:r>
      <w:r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доне</w:t>
      </w:r>
      <w:r w:rsidR="009D2C64"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та је</w:t>
      </w:r>
      <w:r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одлук</w:t>
      </w:r>
      <w:r w:rsidR="009D2C64"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а</w:t>
      </w:r>
      <w:r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 промени студијског програма основних академских студија</w:t>
      </w:r>
      <w:r w:rsidR="00A81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историје (до 30%)</w:t>
      </w:r>
      <w:r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A81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Промене су следеће:</w:t>
      </w:r>
    </w:p>
    <w:p w:rsidR="00A81DE9" w:rsidRDefault="00A81DE9" w:rsidP="00A730F6">
      <w:pPr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</w:p>
    <w:p w:rsidR="00A81DE9" w:rsidRPr="00A81DE9" w:rsidRDefault="00A81DE9" w:rsidP="00A81D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Увод у историјске студије са методологијом 1, обавезни предмет, 1. семестар</w:t>
      </w:r>
      <w:r w:rsidR="004229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, фонд ча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сова са 1+1 се мења у фонд часова 2+2</w:t>
      </w:r>
    </w:p>
    <w:p w:rsidR="00A81DE9" w:rsidRPr="00A81DE9" w:rsidRDefault="00A81DE9" w:rsidP="00A81D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Увод у историјске студије са методологијом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обавезни предмет, </w:t>
      </w:r>
      <w:r w:rsidR="004229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2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. семест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ар</w:t>
      </w:r>
      <w:r w:rsidR="004229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, фонд ча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сова са 1+1 се мења у фонд часова 2+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2</w:t>
      </w:r>
    </w:p>
    <w:p w:rsidR="001B0731" w:rsidRPr="001B0731" w:rsidRDefault="001B0731" w:rsidP="00A81D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Општа историја од 1650. до 1789. године, обавезни предмет, се из 5. семестра пребацује у 6. семастар</w:t>
      </w:r>
    </w:p>
    <w:p w:rsidR="001B0731" w:rsidRPr="001B0731" w:rsidRDefault="001B0731" w:rsidP="00A81D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Историја Срба од 1459. до 1606. године, обавезни предмет, се из 6. семестра пребацује у 5. семестар</w:t>
      </w:r>
    </w:p>
    <w:p w:rsidR="00816B0B" w:rsidRPr="00816B0B" w:rsidRDefault="001B0731" w:rsidP="00A81D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Увод у археологију 1, обавезни предмет, 1 семестар, се пребацује у изборну групу 8, </w:t>
      </w:r>
      <w:r w:rsidR="00816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4. семестар, са фондом 1+1, 5 ЕСПБ-а</w:t>
      </w:r>
    </w:p>
    <w:p w:rsidR="00816B0B" w:rsidRPr="00816B0B" w:rsidRDefault="00816B0B" w:rsidP="00816B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Увод у археологију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, обавезни предмет,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семестар, се пребацује у изборну групу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. семестар, са фондом 1+1,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ЕСПБ-а</w:t>
      </w:r>
    </w:p>
    <w:p w:rsidR="00816B0B" w:rsidRPr="00816B0B" w:rsidRDefault="00816B0B" w:rsidP="00A81D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1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Историја старог Истока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, обавезни предмет, 1 семестар,</w:t>
      </w:r>
      <w:r w:rsidRPr="00A81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 ЕСПБ-а добија 6 ЕСПБ-а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(бодови преостали од предмета Увод у археологију 1)</w:t>
      </w:r>
    </w:p>
    <w:p w:rsidR="00705FD6" w:rsidRPr="00705FD6" w:rsidRDefault="00816B0B" w:rsidP="00A81D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Историја старе Грчке и хеленистичког света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, обавезни предмет, 1 семестар,</w:t>
      </w:r>
      <w:r w:rsidRPr="00A81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5</w:t>
      </w:r>
      <w:r w:rsidRPr="00A81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ЕСПБ-а добија 6 ЕСПБ-а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(бодови преостали од предмета Увод у археологију 1)</w:t>
      </w:r>
    </w:p>
    <w:p w:rsidR="004229B6" w:rsidRPr="004229B6" w:rsidRDefault="00705FD6" w:rsidP="004229B6">
      <w:pPr>
        <w:pStyle w:val="ListParagraph"/>
        <w:numPr>
          <w:ilvl w:val="0"/>
          <w:numId w:val="1"/>
        </w:numPr>
        <w:jc w:val="both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Историја старог Рима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, обавезни предмет,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семестар,</w:t>
      </w:r>
      <w:r w:rsidRPr="00A81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6</w:t>
      </w:r>
      <w:r w:rsidRPr="00A81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ЕСПБ-а добија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9</w:t>
      </w:r>
      <w:r w:rsidRPr="00A81D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ЕСПБ-а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 (бодови преостали од предмета Увод у археологију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)</w:t>
      </w:r>
    </w:p>
    <w:p w:rsidR="009D2C64" w:rsidRPr="004229B6" w:rsidRDefault="000A349F" w:rsidP="004229B6">
      <w:pPr>
        <w:pStyle w:val="ListParagraph"/>
        <w:ind w:left="1068"/>
        <w:jc w:val="both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4229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229B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9D2C64" w:rsidRPr="00A730F6" w:rsidRDefault="009D2C64" w:rsidP="009D2C64">
      <w:pPr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  <w:r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Управник департмана за историју </w:t>
      </w:r>
    </w:p>
    <w:p w:rsidR="009D2C64" w:rsidRDefault="009D2C64" w:rsidP="009D2C64">
      <w:pPr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  <w:r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 xml:space="preserve">Проф. </w:t>
      </w:r>
      <w:r w:rsid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д</w:t>
      </w:r>
      <w:r w:rsidRPr="00A730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р Божица Младеновић</w:t>
      </w:r>
    </w:p>
    <w:p w:rsidR="00A730F6" w:rsidRDefault="00A730F6" w:rsidP="009D2C64">
      <w:pPr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</w:pPr>
    </w:p>
    <w:p w:rsidR="00A730F6" w:rsidRPr="00A730F6" w:rsidRDefault="00A730F6" w:rsidP="009D2C64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sr-Cyrl-RS"/>
        </w:rPr>
        <w:t>_____________________________</w:t>
      </w:r>
    </w:p>
    <w:sectPr w:rsidR="00A730F6" w:rsidRPr="00A730F6" w:rsidSect="00275595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D75ADF"/>
    <w:multiLevelType w:val="hybridMultilevel"/>
    <w:tmpl w:val="CDB0891E"/>
    <w:lvl w:ilvl="0" w:tplc="534AAA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49F"/>
    <w:rsid w:val="000A349F"/>
    <w:rsid w:val="00111A62"/>
    <w:rsid w:val="001B0731"/>
    <w:rsid w:val="00275595"/>
    <w:rsid w:val="004229B6"/>
    <w:rsid w:val="00705FD6"/>
    <w:rsid w:val="00816B0B"/>
    <w:rsid w:val="008938DD"/>
    <w:rsid w:val="009D2C64"/>
    <w:rsid w:val="00A730F6"/>
    <w:rsid w:val="00A8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E3602"/>
  <w15:chartTrackingRefBased/>
  <w15:docId w15:val="{E1DA433A-77D0-470D-873E-14F0B87D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0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2016-11-16T11:33:00Z</dcterms:created>
  <dcterms:modified xsi:type="dcterms:W3CDTF">2016-11-16T12:23:00Z</dcterms:modified>
</cp:coreProperties>
</file>